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CFC" w:rsidRDefault="00217CFC" w:rsidP="00FC68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4977" w:rsidRDefault="00FC6813" w:rsidP="00AD75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B5A">
        <w:rPr>
          <w:rFonts w:ascii="Times New Roman" w:hAnsi="Times New Roman"/>
          <w:b/>
          <w:sz w:val="24"/>
          <w:szCs w:val="24"/>
        </w:rPr>
        <w:t>ORIENTAÇÕES</w:t>
      </w:r>
      <w:r w:rsidR="00217CFC">
        <w:rPr>
          <w:rFonts w:ascii="Times New Roman" w:hAnsi="Times New Roman"/>
          <w:b/>
          <w:sz w:val="24"/>
          <w:szCs w:val="24"/>
        </w:rPr>
        <w:t xml:space="preserve"> </w:t>
      </w:r>
      <w:r w:rsidR="00914977">
        <w:rPr>
          <w:rFonts w:ascii="Times New Roman" w:hAnsi="Times New Roman"/>
          <w:b/>
          <w:sz w:val="24"/>
          <w:szCs w:val="24"/>
        </w:rPr>
        <w:t xml:space="preserve">Nº 1 </w:t>
      </w:r>
    </w:p>
    <w:p w:rsidR="00AD755B" w:rsidRDefault="00AD755B" w:rsidP="00AD75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REGISTROS DE CHAPAS</w:t>
      </w:r>
      <w:r w:rsidR="00914977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ELEIÇOES 2021 </w:t>
      </w:r>
    </w:p>
    <w:p w:rsidR="00AD755B" w:rsidRDefault="00AD755B" w:rsidP="00A047EF">
      <w:pPr>
        <w:jc w:val="both"/>
        <w:rPr>
          <w:rFonts w:ascii="Times New Roman" w:hAnsi="Times New Roman"/>
          <w:sz w:val="24"/>
          <w:szCs w:val="24"/>
        </w:rPr>
      </w:pPr>
    </w:p>
    <w:p w:rsidR="00397FF8" w:rsidRPr="001E2B5A" w:rsidRDefault="00FC6813" w:rsidP="00A047EF">
      <w:p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Para fins de registro das chapas</w:t>
      </w:r>
      <w:r w:rsidR="00397FF8" w:rsidRPr="001E2B5A">
        <w:rPr>
          <w:rFonts w:ascii="Times New Roman" w:hAnsi="Times New Roman"/>
          <w:sz w:val="24"/>
          <w:szCs w:val="24"/>
        </w:rPr>
        <w:t xml:space="preserve"> previsto no art. 15 da RN nº 108/2020, sugerimos os seguintes passos:</w:t>
      </w:r>
    </w:p>
    <w:p w:rsidR="00397FF8" w:rsidRPr="001E2B5A" w:rsidRDefault="00397FF8" w:rsidP="00A047EF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O representante da chapa apresenta o requerimento de inscrição, com a indicação dos membros efetivos, suplentes e diretoria.</w:t>
      </w:r>
    </w:p>
    <w:p w:rsidR="00FC6813" w:rsidRPr="001E2B5A" w:rsidRDefault="00397FF8" w:rsidP="00A047EF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O requerimento de inscrição deve vir acompanhado dos anexos 3 (Certidão de Regularidade) e 4 (Autorização de Registro de Candidato) preenchidos e assinados.</w:t>
      </w:r>
    </w:p>
    <w:p w:rsidR="00397FF8" w:rsidRPr="001E2B5A" w:rsidRDefault="00397FF8" w:rsidP="00A047EF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 xml:space="preserve">As Chapas inscritas serão numeradas sequencialmente. </w:t>
      </w:r>
    </w:p>
    <w:p w:rsidR="00397FF8" w:rsidRPr="001E2B5A" w:rsidRDefault="00397FF8" w:rsidP="00A047EF">
      <w:pPr>
        <w:pStyle w:val="PargrafodaList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As Chapas concorrentes ao Conferp receberão numeração por dezenas, a começar por 10, 20, 30 e assim sucessivamente.</w:t>
      </w:r>
    </w:p>
    <w:p w:rsidR="00397FF8" w:rsidRPr="001E2B5A" w:rsidRDefault="00397FF8" w:rsidP="00A047EF">
      <w:pPr>
        <w:pStyle w:val="PargrafodaList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As Chapas concorrentes ao Conrerp receberão numeração por centenas, a começar por 100, 200, 300 e assim sucessivamente.</w:t>
      </w:r>
    </w:p>
    <w:p w:rsidR="00397FF8" w:rsidRPr="001E2B5A" w:rsidRDefault="00397FF8" w:rsidP="00A047EF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As Chapas poderão se autonomearem.</w:t>
      </w:r>
    </w:p>
    <w:p w:rsidR="00040ABF" w:rsidRPr="001E2B5A" w:rsidRDefault="00397FF8" w:rsidP="00A047EF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 xml:space="preserve">Os membros das Chapas podem ser substituídos </w:t>
      </w:r>
      <w:r w:rsidR="00040ABF" w:rsidRPr="001E2B5A">
        <w:rPr>
          <w:rFonts w:ascii="Times New Roman" w:hAnsi="Times New Roman"/>
          <w:sz w:val="24"/>
          <w:szCs w:val="24"/>
        </w:rPr>
        <w:t>até o dia 06 de setembro. Após essa data, apenas em caso de morte ou renúncia do membro.</w:t>
      </w:r>
    </w:p>
    <w:p w:rsidR="00040ABF" w:rsidRPr="001E2B5A" w:rsidRDefault="00040ABF" w:rsidP="00A047EF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 xml:space="preserve">Os </w:t>
      </w:r>
      <w:proofErr w:type="spellStart"/>
      <w:r w:rsidRPr="001E2B5A">
        <w:rPr>
          <w:rFonts w:ascii="Times New Roman" w:hAnsi="Times New Roman"/>
          <w:sz w:val="24"/>
          <w:szCs w:val="24"/>
        </w:rPr>
        <w:t>Conrerp’s</w:t>
      </w:r>
      <w:proofErr w:type="spellEnd"/>
      <w:r w:rsidRPr="001E2B5A">
        <w:rPr>
          <w:rFonts w:ascii="Times New Roman" w:hAnsi="Times New Roman"/>
          <w:sz w:val="24"/>
          <w:szCs w:val="24"/>
        </w:rPr>
        <w:t xml:space="preserve"> enviarão até o dia 20 de setembro todos os Processos Eleitorais, onde constarão as Chapas inscritas.</w:t>
      </w:r>
    </w:p>
    <w:p w:rsidR="00040ABF" w:rsidRPr="001E2B5A" w:rsidRDefault="00040ABF" w:rsidP="00A047EF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A campanha eleitoral está autorizada a partir do dia 20 de setembro pelas Chapas inscritas.</w:t>
      </w:r>
    </w:p>
    <w:p w:rsidR="00040ABF" w:rsidRDefault="00040ABF" w:rsidP="00A047EF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2B5A">
        <w:rPr>
          <w:rFonts w:ascii="Times New Roman" w:hAnsi="Times New Roman"/>
          <w:sz w:val="24"/>
          <w:szCs w:val="24"/>
        </w:rPr>
        <w:t>Anexo, sugestão de requerimentos de inscrição, de substituição e da certidão de regularidade.</w:t>
      </w:r>
    </w:p>
    <w:p w:rsidR="00C76306" w:rsidRPr="00CA557C" w:rsidRDefault="00D65E1F" w:rsidP="00CA557C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047EF">
        <w:rPr>
          <w:rFonts w:ascii="Times New Roman" w:hAnsi="Times New Roman"/>
          <w:b/>
          <w:sz w:val="24"/>
          <w:szCs w:val="24"/>
        </w:rPr>
        <w:t xml:space="preserve">Os Conselhos Regionais e o Federal deverão incluir em seus </w:t>
      </w:r>
      <w:r w:rsidRPr="00A047EF">
        <w:rPr>
          <w:rFonts w:ascii="Times New Roman" w:hAnsi="Times New Roman"/>
          <w:b/>
          <w:i/>
          <w:sz w:val="24"/>
          <w:szCs w:val="24"/>
        </w:rPr>
        <w:t>sites</w:t>
      </w:r>
      <w:r w:rsidRPr="00A047EF">
        <w:rPr>
          <w:rFonts w:ascii="Times New Roman" w:hAnsi="Times New Roman"/>
          <w:b/>
          <w:sz w:val="24"/>
          <w:szCs w:val="24"/>
        </w:rPr>
        <w:t xml:space="preserve"> os anexos do Memorando nº 44, de 2021 e todas as eventuais alterações do processo eleitoral.</w:t>
      </w:r>
      <w:bookmarkStart w:id="0" w:name="_GoBack"/>
      <w:bookmarkEnd w:id="0"/>
    </w:p>
    <w:sectPr w:rsidR="00C76306" w:rsidRPr="00CA557C" w:rsidSect="006854DC">
      <w:headerReference w:type="default" r:id="rId7"/>
      <w:footerReference w:type="default" r:id="rId8"/>
      <w:pgSz w:w="11906" w:h="16838"/>
      <w:pgMar w:top="15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EF2" w:rsidRDefault="00DE3EF2" w:rsidP="008E5392">
      <w:pPr>
        <w:spacing w:after="0" w:line="240" w:lineRule="auto"/>
      </w:pPr>
      <w:r>
        <w:separator/>
      </w:r>
    </w:p>
  </w:endnote>
  <w:endnote w:type="continuationSeparator" w:id="0">
    <w:p w:rsidR="00DE3EF2" w:rsidRDefault="00DE3EF2" w:rsidP="008E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392" w:rsidRDefault="005E08F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9792335</wp:posOffset>
          </wp:positionV>
          <wp:extent cx="7639050" cy="1209675"/>
          <wp:effectExtent l="0" t="0" r="0" b="9525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EF2" w:rsidRDefault="00DE3EF2" w:rsidP="008E5392">
      <w:pPr>
        <w:spacing w:after="0" w:line="240" w:lineRule="auto"/>
      </w:pPr>
      <w:r>
        <w:separator/>
      </w:r>
    </w:p>
  </w:footnote>
  <w:footnote w:type="continuationSeparator" w:id="0">
    <w:p w:rsidR="00DE3EF2" w:rsidRDefault="00DE3EF2" w:rsidP="008E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392" w:rsidRDefault="005E08F9">
    <w:pPr>
      <w:pStyle w:val="Cabealho"/>
    </w:pPr>
    <w:r w:rsidRPr="00540B5D">
      <w:rPr>
        <w:noProof/>
        <w:lang w:eastAsia="pt-BR"/>
      </w:rPr>
      <w:drawing>
        <wp:inline distT="0" distB="0" distL="0" distR="0">
          <wp:extent cx="5400675" cy="971550"/>
          <wp:effectExtent l="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3731"/>
    <w:multiLevelType w:val="hybridMultilevel"/>
    <w:tmpl w:val="F9C836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801F0"/>
    <w:multiLevelType w:val="hybridMultilevel"/>
    <w:tmpl w:val="BB74F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D07A1"/>
    <w:multiLevelType w:val="hybridMultilevel"/>
    <w:tmpl w:val="5122E528"/>
    <w:lvl w:ilvl="0" w:tplc="6F3E3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92"/>
    <w:rsid w:val="00040ABF"/>
    <w:rsid w:val="00063008"/>
    <w:rsid w:val="000C2BD4"/>
    <w:rsid w:val="001A6479"/>
    <w:rsid w:val="001B3682"/>
    <w:rsid w:val="001E2B5A"/>
    <w:rsid w:val="00217CFC"/>
    <w:rsid w:val="002733DF"/>
    <w:rsid w:val="00295A62"/>
    <w:rsid w:val="002D4213"/>
    <w:rsid w:val="002F2DCA"/>
    <w:rsid w:val="00352968"/>
    <w:rsid w:val="00397FF8"/>
    <w:rsid w:val="003D7423"/>
    <w:rsid w:val="00487014"/>
    <w:rsid w:val="004B4B0D"/>
    <w:rsid w:val="004C133B"/>
    <w:rsid w:val="004F16C3"/>
    <w:rsid w:val="004F3338"/>
    <w:rsid w:val="004F4641"/>
    <w:rsid w:val="005A5C34"/>
    <w:rsid w:val="005B3F6B"/>
    <w:rsid w:val="005E08F9"/>
    <w:rsid w:val="005E4C6B"/>
    <w:rsid w:val="005F0477"/>
    <w:rsid w:val="00651734"/>
    <w:rsid w:val="006854DC"/>
    <w:rsid w:val="00687E04"/>
    <w:rsid w:val="006967E4"/>
    <w:rsid w:val="006B2BC8"/>
    <w:rsid w:val="006E701B"/>
    <w:rsid w:val="008C1095"/>
    <w:rsid w:val="008E3B37"/>
    <w:rsid w:val="008E5392"/>
    <w:rsid w:val="00914977"/>
    <w:rsid w:val="00945178"/>
    <w:rsid w:val="0097583E"/>
    <w:rsid w:val="009E1952"/>
    <w:rsid w:val="00A047EF"/>
    <w:rsid w:val="00A17847"/>
    <w:rsid w:val="00A60CEC"/>
    <w:rsid w:val="00A82870"/>
    <w:rsid w:val="00AD755B"/>
    <w:rsid w:val="00AD7BD8"/>
    <w:rsid w:val="00B14C24"/>
    <w:rsid w:val="00BF507A"/>
    <w:rsid w:val="00C0676C"/>
    <w:rsid w:val="00C149CF"/>
    <w:rsid w:val="00C20750"/>
    <w:rsid w:val="00C70C9C"/>
    <w:rsid w:val="00C76306"/>
    <w:rsid w:val="00CA557C"/>
    <w:rsid w:val="00CD32B3"/>
    <w:rsid w:val="00D43A7C"/>
    <w:rsid w:val="00D65E1F"/>
    <w:rsid w:val="00D909C6"/>
    <w:rsid w:val="00DE3EF2"/>
    <w:rsid w:val="00F42589"/>
    <w:rsid w:val="00F63CC1"/>
    <w:rsid w:val="00FC6813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89825"/>
  <w15:chartTrackingRefBased/>
  <w15:docId w15:val="{ECECABB1-DA77-4D8E-A6FC-72B9DEBC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014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63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48701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5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5392"/>
  </w:style>
  <w:style w:type="paragraph" w:styleId="Rodap">
    <w:name w:val="footer"/>
    <w:basedOn w:val="Normal"/>
    <w:link w:val="RodapChar"/>
    <w:uiPriority w:val="99"/>
    <w:unhideWhenUsed/>
    <w:rsid w:val="008E5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5392"/>
  </w:style>
  <w:style w:type="character" w:customStyle="1" w:styleId="Ttulo5Char">
    <w:name w:val="Título 5 Char"/>
    <w:link w:val="Ttulo5"/>
    <w:uiPriority w:val="9"/>
    <w:rsid w:val="004870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rte">
    <w:name w:val="Strong"/>
    <w:uiPriority w:val="22"/>
    <w:qFormat/>
    <w:rsid w:val="0048701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D7BD8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5E08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08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08F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08F9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08F9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397FF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C763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Pedro</dc:creator>
  <cp:keywords/>
  <cp:lastModifiedBy>Microsoft Office User</cp:lastModifiedBy>
  <cp:revision>2</cp:revision>
  <dcterms:created xsi:type="dcterms:W3CDTF">2021-08-23T19:53:00Z</dcterms:created>
  <dcterms:modified xsi:type="dcterms:W3CDTF">2021-08-23T19:53:00Z</dcterms:modified>
</cp:coreProperties>
</file>