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BF" w:rsidRPr="001E2B5A" w:rsidRDefault="00040ABF" w:rsidP="00040ABF">
      <w:pPr>
        <w:rPr>
          <w:rFonts w:ascii="Times New Roman" w:hAnsi="Times New Roman"/>
          <w:sz w:val="24"/>
          <w:szCs w:val="24"/>
        </w:rPr>
      </w:pPr>
    </w:p>
    <w:p w:rsidR="00397FF8" w:rsidRPr="001E2B5A" w:rsidRDefault="00040ABF" w:rsidP="00B475A1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ANEXO I (</w:t>
      </w:r>
      <w:bookmarkStart w:id="0" w:name="_GoBack"/>
      <w:r w:rsidRPr="001E2B5A">
        <w:rPr>
          <w:rFonts w:ascii="Times New Roman" w:hAnsi="Times New Roman"/>
          <w:sz w:val="24"/>
          <w:szCs w:val="24"/>
        </w:rPr>
        <w:t>requerimento de inscrição de chapa</w:t>
      </w:r>
      <w:bookmarkEnd w:id="0"/>
      <w:r w:rsidRPr="001E2B5A">
        <w:rPr>
          <w:rFonts w:ascii="Times New Roman" w:hAnsi="Times New Roman"/>
          <w:sz w:val="24"/>
          <w:szCs w:val="24"/>
        </w:rPr>
        <w:t>)</w:t>
      </w:r>
    </w:p>
    <w:p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ILUSTRÍSSIMO SENHOR SECRETÁRIO DO (</w:t>
      </w:r>
      <w:r w:rsidRPr="001E2B5A">
        <w:rPr>
          <w:rFonts w:ascii="Times New Roman" w:hAnsi="Times New Roman"/>
          <w:color w:val="FF0000"/>
          <w:sz w:val="24"/>
          <w:szCs w:val="24"/>
        </w:rPr>
        <w:t>Conselho Regional ou Federal</w:t>
      </w:r>
      <w:r w:rsidRPr="001E2B5A">
        <w:rPr>
          <w:rFonts w:ascii="Times New Roman" w:hAnsi="Times New Roman"/>
          <w:sz w:val="24"/>
          <w:szCs w:val="24"/>
        </w:rPr>
        <w:t>).</w:t>
      </w:r>
    </w:p>
    <w:p w:rsidR="00040ABF" w:rsidRPr="00217CFC" w:rsidRDefault="00040ABF" w:rsidP="001E2B5A">
      <w:pPr>
        <w:jc w:val="both"/>
        <w:rPr>
          <w:rFonts w:ascii="Times New Roman" w:hAnsi="Times New Roman"/>
          <w:sz w:val="16"/>
          <w:szCs w:val="16"/>
        </w:rPr>
      </w:pPr>
    </w:p>
    <w:p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</w:r>
      <w:r w:rsidRPr="001E2B5A">
        <w:rPr>
          <w:rFonts w:ascii="Times New Roman" w:hAnsi="Times New Roman"/>
          <w:color w:val="FF0000"/>
          <w:sz w:val="24"/>
          <w:szCs w:val="24"/>
        </w:rPr>
        <w:t>NOME E QUALIFICAÇÃO DO REPRESENTANTE DA CHAPA</w:t>
      </w:r>
      <w:r w:rsidRPr="001E2B5A">
        <w:rPr>
          <w:rFonts w:ascii="Times New Roman" w:hAnsi="Times New Roman"/>
          <w:sz w:val="24"/>
          <w:szCs w:val="24"/>
        </w:rPr>
        <w:t xml:space="preserve">, vem, respeitosamente, nos termos dos artigos 15 e seguintes da RN nº 108, de 2020, requerer o registro da </w:t>
      </w:r>
      <w:r w:rsidRPr="001E2B5A">
        <w:rPr>
          <w:rFonts w:ascii="Times New Roman" w:hAnsi="Times New Roman"/>
          <w:color w:val="FF0000"/>
          <w:sz w:val="24"/>
          <w:szCs w:val="24"/>
        </w:rPr>
        <w:t>NOME DA CHAPA</w:t>
      </w:r>
      <w:r w:rsidRPr="001E2B5A">
        <w:rPr>
          <w:rFonts w:ascii="Times New Roman" w:hAnsi="Times New Roman"/>
          <w:sz w:val="24"/>
          <w:szCs w:val="24"/>
        </w:rPr>
        <w:t>, para concorrer às eleições de 2021 para o C</w:t>
      </w:r>
      <w:r w:rsidRPr="001E2B5A">
        <w:rPr>
          <w:rFonts w:ascii="Times New Roman" w:hAnsi="Times New Roman"/>
          <w:color w:val="FF0000"/>
          <w:sz w:val="24"/>
          <w:szCs w:val="24"/>
        </w:rPr>
        <w:t>ONSELHO REGIONAL OU FEDERAL</w:t>
      </w:r>
      <w:r w:rsidRPr="001E2B5A">
        <w:rPr>
          <w:rFonts w:ascii="Times New Roman" w:hAnsi="Times New Roman"/>
          <w:sz w:val="24"/>
          <w:szCs w:val="24"/>
        </w:rPr>
        <w:t>. O presente requerimento se faz acompanhar das certidões de regularidade bem como da autorização de registro dos candidatos das chapas.</w:t>
      </w:r>
    </w:p>
    <w:p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  <w:t xml:space="preserve">Por oportuno, indicamos que a composição da chapa será a seguinte 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Presidente: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Secretário-Geral: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Tesoureiro: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Efetivo: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Conselheiro Suplente:</w:t>
      </w:r>
    </w:p>
    <w:p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</w:p>
    <w:p w:rsidR="00040ABF" w:rsidRPr="001E2B5A" w:rsidRDefault="00040ABF" w:rsidP="001E2B5A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Local, data</w:t>
      </w:r>
    </w:p>
    <w:p w:rsidR="00040ABF" w:rsidRPr="001E2B5A" w:rsidRDefault="00040ABF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Assinatura</w:t>
      </w:r>
    </w:p>
    <w:p w:rsidR="00C76306" w:rsidRPr="00B475A1" w:rsidRDefault="00040ABF" w:rsidP="00B47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Conrerp-</w:t>
      </w:r>
    </w:p>
    <w:sectPr w:rsidR="00C76306" w:rsidRPr="00B475A1" w:rsidSect="006854DC">
      <w:headerReference w:type="default" r:id="rId7"/>
      <w:footerReference w:type="default" r:id="rId8"/>
      <w:pgSz w:w="11906" w:h="16838"/>
      <w:pgMar w:top="15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21" w:rsidRDefault="003F5F21" w:rsidP="008E5392">
      <w:pPr>
        <w:spacing w:after="0" w:line="240" w:lineRule="auto"/>
      </w:pPr>
      <w:r>
        <w:separator/>
      </w:r>
    </w:p>
  </w:endnote>
  <w:endnote w:type="continuationSeparator" w:id="0">
    <w:p w:rsidR="003F5F21" w:rsidRDefault="003F5F21" w:rsidP="008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9792335</wp:posOffset>
          </wp:positionV>
          <wp:extent cx="7639050" cy="120967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21" w:rsidRDefault="003F5F21" w:rsidP="008E5392">
      <w:pPr>
        <w:spacing w:after="0" w:line="240" w:lineRule="auto"/>
      </w:pPr>
      <w:r>
        <w:separator/>
      </w:r>
    </w:p>
  </w:footnote>
  <w:footnote w:type="continuationSeparator" w:id="0">
    <w:p w:rsidR="003F5F21" w:rsidRDefault="003F5F21" w:rsidP="008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Cabealho"/>
    </w:pPr>
    <w:r w:rsidRPr="00540B5D">
      <w:rPr>
        <w:noProof/>
        <w:lang w:eastAsia="pt-BR"/>
      </w:rPr>
      <w:drawing>
        <wp:inline distT="0" distB="0" distL="0" distR="0">
          <wp:extent cx="5400675" cy="9715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731"/>
    <w:multiLevelType w:val="hybridMultilevel"/>
    <w:tmpl w:val="F9C83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1F0"/>
    <w:multiLevelType w:val="hybridMultilevel"/>
    <w:tmpl w:val="BB74F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7A1"/>
    <w:multiLevelType w:val="hybridMultilevel"/>
    <w:tmpl w:val="5122E528"/>
    <w:lvl w:ilvl="0" w:tplc="6F3E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2"/>
    <w:rsid w:val="00040ABF"/>
    <w:rsid w:val="00063008"/>
    <w:rsid w:val="000C2BD4"/>
    <w:rsid w:val="001A6479"/>
    <w:rsid w:val="001B3682"/>
    <w:rsid w:val="001E2B5A"/>
    <w:rsid w:val="00217CFC"/>
    <w:rsid w:val="002733DF"/>
    <w:rsid w:val="00295A62"/>
    <w:rsid w:val="002C37DE"/>
    <w:rsid w:val="002D4213"/>
    <w:rsid w:val="002F2DCA"/>
    <w:rsid w:val="00352968"/>
    <w:rsid w:val="00397FF8"/>
    <w:rsid w:val="003D7423"/>
    <w:rsid w:val="003F5F21"/>
    <w:rsid w:val="00487014"/>
    <w:rsid w:val="004B4B0D"/>
    <w:rsid w:val="004C133B"/>
    <w:rsid w:val="004F16C3"/>
    <w:rsid w:val="004F3338"/>
    <w:rsid w:val="004F4641"/>
    <w:rsid w:val="005A5C34"/>
    <w:rsid w:val="005B3F6B"/>
    <w:rsid w:val="005E08F9"/>
    <w:rsid w:val="005E4C6B"/>
    <w:rsid w:val="005F0477"/>
    <w:rsid w:val="00651734"/>
    <w:rsid w:val="006854DC"/>
    <w:rsid w:val="00687E04"/>
    <w:rsid w:val="006967E4"/>
    <w:rsid w:val="006B2BC8"/>
    <w:rsid w:val="006E701B"/>
    <w:rsid w:val="008C1095"/>
    <w:rsid w:val="008E3B37"/>
    <w:rsid w:val="008E5392"/>
    <w:rsid w:val="00914977"/>
    <w:rsid w:val="00945178"/>
    <w:rsid w:val="0097583E"/>
    <w:rsid w:val="009E1952"/>
    <w:rsid w:val="00A047EF"/>
    <w:rsid w:val="00A17847"/>
    <w:rsid w:val="00A82870"/>
    <w:rsid w:val="00AD755B"/>
    <w:rsid w:val="00AD7BD8"/>
    <w:rsid w:val="00B14C24"/>
    <w:rsid w:val="00B475A1"/>
    <w:rsid w:val="00BF507A"/>
    <w:rsid w:val="00C0676C"/>
    <w:rsid w:val="00C149CF"/>
    <w:rsid w:val="00C20750"/>
    <w:rsid w:val="00C70C9C"/>
    <w:rsid w:val="00C76306"/>
    <w:rsid w:val="00CD32B3"/>
    <w:rsid w:val="00D43A7C"/>
    <w:rsid w:val="00D65E1F"/>
    <w:rsid w:val="00D909C6"/>
    <w:rsid w:val="00F42589"/>
    <w:rsid w:val="00F63CC1"/>
    <w:rsid w:val="00FC6813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F11B"/>
  <w15:chartTrackingRefBased/>
  <w15:docId w15:val="{ECECABB1-DA77-4D8E-A6FC-72B9DE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01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4870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5Char">
    <w:name w:val="Título 5 Char"/>
    <w:link w:val="Ttulo5"/>
    <w:uiPriority w:val="9"/>
    <w:rsid w:val="004870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4870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7BD8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0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8F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8F9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8F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97F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76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Pedro</dc:creator>
  <cp:keywords/>
  <cp:lastModifiedBy>Microsoft Office User</cp:lastModifiedBy>
  <cp:revision>2</cp:revision>
  <dcterms:created xsi:type="dcterms:W3CDTF">2021-08-23T19:55:00Z</dcterms:created>
  <dcterms:modified xsi:type="dcterms:W3CDTF">2021-08-23T19:55:00Z</dcterms:modified>
</cp:coreProperties>
</file>